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BA4" w:rsidRDefault="004C650F" w:rsidP="004C650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D1BA4" w:rsidRPr="00420760">
        <w:rPr>
          <w:rFonts w:ascii="Times New Roman" w:hAnsi="Times New Roman" w:cs="Times New Roman"/>
          <w:color w:val="000000" w:themeColor="text1"/>
          <w:sz w:val="28"/>
          <w:szCs w:val="28"/>
        </w:rPr>
        <w:t>роект</w:t>
      </w:r>
    </w:p>
    <w:p w:rsidR="00FA26C3" w:rsidRDefault="00FA26C3" w:rsidP="004C650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2B15" w:rsidRPr="00420760" w:rsidRDefault="008051DE" w:rsidP="004C650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 КАБИНЕТА МИНИСТРОВ</w:t>
      </w:r>
      <w:r w:rsidR="00742B15" w:rsidRPr="004207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42B15" w:rsidRPr="00420760" w:rsidRDefault="00742B15" w:rsidP="004C6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7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</w:p>
    <w:p w:rsidR="00420760" w:rsidRDefault="00420760" w:rsidP="00742B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A26C3" w:rsidRPr="00420760" w:rsidRDefault="00FA26C3" w:rsidP="00742B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227EDF" w:rsidRPr="008E71C4" w:rsidRDefault="004D1BA4" w:rsidP="008051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2076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</w:t>
      </w:r>
      <w:r w:rsidR="00227E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проект</w:t>
      </w:r>
      <w:r w:rsidR="008E71C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</w:t>
      </w:r>
      <w:r w:rsidR="00227E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Закона Кыргызской Республики «Об образовании»</w:t>
      </w:r>
    </w:p>
    <w:p w:rsidR="004D1BA4" w:rsidRDefault="004D1BA4" w:rsidP="004D1B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0525C" w:rsidRDefault="0060525C" w:rsidP="004C65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8E71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соответствии со статьей 85</w:t>
      </w:r>
      <w:r w:rsidR="004C65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71C4" w:rsidRPr="008E71C4">
        <w:rPr>
          <w:rFonts w:ascii="Times New Roman" w:hAnsi="Times New Roman" w:cs="Times New Roman"/>
          <w:sz w:val="28"/>
          <w:szCs w:val="28"/>
        </w:rPr>
        <w:t>Конституции</w:t>
      </w:r>
      <w:r w:rsidR="008E71C4">
        <w:t xml:space="preserve"> 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Кыргызской Республики»</w:t>
      </w:r>
      <w:r w:rsidR="004C65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67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Кабинет Министров 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Кыргызской Республики</w:t>
      </w:r>
      <w:r w:rsidRPr="006052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постановляет:</w:t>
      </w:r>
    </w:p>
    <w:p w:rsidR="00581544" w:rsidRPr="0060525C" w:rsidRDefault="00581544" w:rsidP="004C65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589D" w:rsidRDefault="004D1BA4" w:rsidP="00227E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20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4207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Одобрить проект </w:t>
      </w:r>
      <w:r w:rsidR="008E71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Закона Кыргызской Республики                                          </w:t>
      </w:r>
      <w:proofErr w:type="gramStart"/>
      <w:r w:rsidR="008E71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«</w:t>
      </w:r>
      <w:proofErr w:type="gramEnd"/>
      <w:r w:rsidR="008E71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 образовании»</w:t>
      </w:r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2E137B" w:rsidRDefault="001F4991" w:rsidP="00227E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</w:t>
      </w:r>
      <w:r w:rsidR="008E71C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Внести указанный законопроект на рассмотре</w:t>
      </w:r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ние в </w:t>
      </w:r>
      <w:proofErr w:type="spellStart"/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Жогорку</w:t>
      </w:r>
      <w:proofErr w:type="spellEnd"/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Кенеш</w:t>
      </w:r>
      <w:proofErr w:type="spellEnd"/>
      <w:r w:rsidR="00227ED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Кыргызской Республики.</w:t>
      </w:r>
    </w:p>
    <w:p w:rsidR="008E71C4" w:rsidRDefault="008E71C4" w:rsidP="0022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Назначить министра образования и науки Кыргызской Республики официальным представителем Кабинета Министров Кыргызской Республики при рассмотрении данного законопроекта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Жогорку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Кенешем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Кыргызской Республики.</w:t>
      </w:r>
    </w:p>
    <w:p w:rsidR="002E137B" w:rsidRDefault="002E137B" w:rsidP="002E13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2E137B" w:rsidRDefault="004F351E" w:rsidP="002E13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Председатель </w:t>
      </w:r>
    </w:p>
    <w:p w:rsidR="002E137B" w:rsidRDefault="002E137B" w:rsidP="002E13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Кабинета Министров</w:t>
      </w:r>
    </w:p>
    <w:p w:rsidR="004D1BA4" w:rsidRPr="002E137B" w:rsidRDefault="004D1BA4" w:rsidP="002E13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42076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Кыргызской Республики          </w:t>
      </w:r>
      <w:r w:rsidR="002E13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   </w:t>
      </w:r>
      <w:r w:rsidRPr="0042076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     У.</w:t>
      </w:r>
      <w:r w:rsidR="002E13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А.</w:t>
      </w:r>
      <w:r w:rsidRPr="0042076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42076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Марипов</w:t>
      </w:r>
      <w:proofErr w:type="spellEnd"/>
    </w:p>
    <w:p w:rsidR="00E23215" w:rsidRDefault="00E23215" w:rsidP="00E23215">
      <w:pPr>
        <w:pStyle w:val="tkForma"/>
        <w:rPr>
          <w:lang w:val="ky-KG"/>
        </w:rPr>
      </w:pPr>
    </w:p>
    <w:sectPr w:rsidR="00E23215" w:rsidSect="00A010FE">
      <w:footerReference w:type="default" r:id="rId7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23B" w:rsidRDefault="0091023B">
      <w:pPr>
        <w:spacing w:after="0" w:line="240" w:lineRule="auto"/>
      </w:pPr>
      <w:r>
        <w:separator/>
      </w:r>
    </w:p>
  </w:endnote>
  <w:endnote w:type="continuationSeparator" w:id="0">
    <w:p w:rsidR="0091023B" w:rsidRDefault="0091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7491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62DF0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 xml:space="preserve">Министр образования и науки </w:t>
        </w:r>
        <w:r w:rsidR="00001247" w:rsidRPr="0056126B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</w:t>
        </w:r>
        <w:r w:rsidR="0056126B">
          <w:rPr>
            <w:rFonts w:ascii="Times New Roman" w:hAnsi="Times New Roman" w:cs="Times New Roman"/>
            <w:sz w:val="20"/>
            <w:szCs w:val="20"/>
          </w:rPr>
          <w:t xml:space="preserve">      </w:t>
        </w:r>
        <w:r w:rsidR="002B0ECA">
          <w:rPr>
            <w:rFonts w:ascii="Times New Roman" w:hAnsi="Times New Roman" w:cs="Times New Roman"/>
            <w:sz w:val="20"/>
            <w:szCs w:val="20"/>
          </w:rPr>
          <w:t xml:space="preserve">      </w:t>
        </w:r>
        <w:r w:rsidR="00EF54C4">
          <w:rPr>
            <w:rFonts w:ascii="Times New Roman" w:hAnsi="Times New Roman" w:cs="Times New Roman"/>
            <w:sz w:val="20"/>
            <w:szCs w:val="20"/>
          </w:rPr>
          <w:t xml:space="preserve">   </w:t>
        </w:r>
        <w:r w:rsidR="0056126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227EDF">
          <w:rPr>
            <w:rFonts w:ascii="Times New Roman" w:hAnsi="Times New Roman" w:cs="Times New Roman"/>
            <w:sz w:val="20"/>
            <w:szCs w:val="20"/>
          </w:rPr>
          <w:t xml:space="preserve">Заведующий </w:t>
        </w:r>
        <w:r w:rsidR="00EF54C4">
          <w:rPr>
            <w:rFonts w:ascii="Times New Roman" w:hAnsi="Times New Roman" w:cs="Times New Roman"/>
            <w:sz w:val="20"/>
            <w:szCs w:val="20"/>
          </w:rPr>
          <w:t>отдел</w:t>
        </w:r>
        <w:r w:rsidR="00506F32">
          <w:rPr>
            <w:rFonts w:ascii="Times New Roman" w:hAnsi="Times New Roman" w:cs="Times New Roman"/>
            <w:sz w:val="20"/>
            <w:szCs w:val="20"/>
          </w:rPr>
          <w:t>а</w:t>
        </w:r>
        <w:r w:rsidR="00EF54C4">
          <w:rPr>
            <w:rFonts w:ascii="Times New Roman" w:hAnsi="Times New Roman" w:cs="Times New Roman"/>
            <w:sz w:val="20"/>
            <w:szCs w:val="20"/>
          </w:rPr>
          <w:t xml:space="preserve"> </w:t>
        </w:r>
      </w:p>
      <w:p w:rsidR="00F62DF0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 xml:space="preserve">Кыргызской 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>Р</w:t>
        </w:r>
        <w:proofErr w:type="spellStart"/>
        <w:r w:rsidRPr="0056126B">
          <w:rPr>
            <w:rFonts w:ascii="Times New Roman" w:hAnsi="Times New Roman" w:cs="Times New Roman"/>
            <w:sz w:val="20"/>
            <w:szCs w:val="20"/>
          </w:rPr>
          <w:t>еспублики</w:t>
        </w:r>
        <w:proofErr w:type="spellEnd"/>
        <w:r w:rsidRPr="0056126B">
          <w:rPr>
            <w:rFonts w:ascii="Times New Roman" w:hAnsi="Times New Roman" w:cs="Times New Roman"/>
            <w:sz w:val="20"/>
            <w:szCs w:val="20"/>
          </w:rPr>
          <w:tab/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                                     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</w:t>
        </w:r>
        <w:r w:rsidR="002B0ECA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</w:t>
        </w:r>
        <w:r w:rsidR="00EF54C4">
          <w:rPr>
            <w:rFonts w:ascii="Times New Roman" w:hAnsi="Times New Roman" w:cs="Times New Roman"/>
            <w:sz w:val="20"/>
            <w:szCs w:val="20"/>
            <w:lang w:val="ky-KG"/>
          </w:rPr>
          <w:t xml:space="preserve">    </w:t>
        </w:r>
        <w:r w:rsidR="00EF54C4" w:rsidRPr="0056126B">
          <w:rPr>
            <w:rFonts w:ascii="Times New Roman" w:hAnsi="Times New Roman" w:cs="Times New Roman"/>
            <w:sz w:val="20"/>
            <w:szCs w:val="20"/>
          </w:rPr>
          <w:t>правового</w:t>
        </w:r>
        <w:r w:rsidR="0039537D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39537D">
          <w:rPr>
            <w:rFonts w:ascii="Times New Roman" w:hAnsi="Times New Roman" w:cs="Times New Roman"/>
            <w:sz w:val="20"/>
            <w:szCs w:val="20"/>
          </w:rPr>
          <w:t xml:space="preserve">обеспечения </w:t>
        </w:r>
      </w:p>
      <w:p w:rsidR="00F62DF0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>_____________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2E137B">
          <w:rPr>
            <w:rFonts w:ascii="Times New Roman" w:hAnsi="Times New Roman" w:cs="Times New Roman"/>
            <w:sz w:val="20"/>
            <w:szCs w:val="20"/>
          </w:rPr>
          <w:t xml:space="preserve">Б.Д. </w:t>
        </w:r>
        <w:proofErr w:type="spellStart"/>
        <w:r w:rsidR="002E137B">
          <w:rPr>
            <w:rFonts w:ascii="Times New Roman" w:hAnsi="Times New Roman" w:cs="Times New Roman"/>
            <w:sz w:val="20"/>
            <w:szCs w:val="20"/>
          </w:rPr>
          <w:t>Купешев</w:t>
        </w:r>
        <w:proofErr w:type="spellEnd"/>
        <w:r w:rsidRPr="0056126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ab/>
          <w:t xml:space="preserve">                                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    </w:t>
        </w:r>
        <w:r w:rsidR="002E137B">
          <w:rPr>
            <w:rFonts w:ascii="Times New Roman" w:hAnsi="Times New Roman" w:cs="Times New Roman"/>
            <w:sz w:val="20"/>
            <w:szCs w:val="20"/>
            <w:lang w:val="ky-KG"/>
          </w:rPr>
          <w:t xml:space="preserve">    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 </w:t>
        </w:r>
        <w:r w:rsidR="00EF54C4">
          <w:rPr>
            <w:rFonts w:ascii="Times New Roman" w:hAnsi="Times New Roman" w:cs="Times New Roman"/>
            <w:sz w:val="20"/>
            <w:szCs w:val="20"/>
            <w:lang w:val="ky-KG"/>
          </w:rPr>
          <w:t xml:space="preserve">   </w:t>
        </w:r>
        <w:r w:rsid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Pr="0056126B">
          <w:rPr>
            <w:rFonts w:ascii="Times New Roman" w:hAnsi="Times New Roman" w:cs="Times New Roman"/>
            <w:sz w:val="20"/>
            <w:szCs w:val="20"/>
          </w:rPr>
          <w:t>_______________</w:t>
        </w:r>
        <w:r w:rsidRPr="0056126B">
          <w:rPr>
            <w:rFonts w:ascii="Times New Roman" w:hAnsi="Times New Roman" w:cs="Times New Roman"/>
            <w:sz w:val="20"/>
            <w:szCs w:val="20"/>
            <w:lang w:val="ky-KG"/>
          </w:rPr>
          <w:t xml:space="preserve"> </w:t>
        </w:r>
        <w:r w:rsidR="00227EDF">
          <w:rPr>
            <w:rFonts w:ascii="Times New Roman" w:hAnsi="Times New Roman" w:cs="Times New Roman"/>
            <w:sz w:val="20"/>
            <w:szCs w:val="20"/>
          </w:rPr>
          <w:t>Б.А. Ибрагимов</w:t>
        </w:r>
      </w:p>
      <w:p w:rsidR="00DC78F3" w:rsidRPr="0056126B" w:rsidRDefault="0091023B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</w:p>
      <w:p w:rsidR="00001247" w:rsidRPr="0056126B" w:rsidRDefault="00CC6347" w:rsidP="002D3748">
        <w:pPr>
          <w:pStyle w:val="a3"/>
          <w:jc w:val="both"/>
          <w:rPr>
            <w:rFonts w:ascii="Times New Roman" w:hAnsi="Times New Roman" w:cs="Times New Roman"/>
            <w:sz w:val="20"/>
            <w:szCs w:val="20"/>
          </w:rPr>
        </w:pPr>
        <w:r w:rsidRPr="0056126B">
          <w:rPr>
            <w:rFonts w:ascii="Times New Roman" w:hAnsi="Times New Roman" w:cs="Times New Roman"/>
            <w:sz w:val="20"/>
            <w:szCs w:val="20"/>
          </w:rPr>
          <w:t>«____»__________202</w:t>
        </w:r>
        <w:r w:rsidR="002B0ECA">
          <w:rPr>
            <w:rFonts w:ascii="Times New Roman" w:hAnsi="Times New Roman" w:cs="Times New Roman"/>
            <w:sz w:val="20"/>
            <w:szCs w:val="20"/>
          </w:rPr>
          <w:t>1</w:t>
        </w:r>
        <w:r w:rsidRPr="0056126B">
          <w:rPr>
            <w:rFonts w:ascii="Times New Roman" w:hAnsi="Times New Roman" w:cs="Times New Roman"/>
            <w:sz w:val="20"/>
            <w:szCs w:val="20"/>
          </w:rPr>
          <w:t xml:space="preserve"> г. </w:t>
        </w:r>
        <w:r w:rsidR="00711BFF">
          <w:rPr>
            <w:rFonts w:ascii="Times New Roman" w:hAnsi="Times New Roman" w:cs="Times New Roman"/>
            <w:sz w:val="20"/>
            <w:szCs w:val="20"/>
          </w:rPr>
          <w:tab/>
          <w:t xml:space="preserve">                                                                           </w:t>
        </w:r>
        <w:r w:rsidR="00711BFF" w:rsidRPr="00711BFF">
          <w:rPr>
            <w:rFonts w:ascii="Times New Roman" w:hAnsi="Times New Roman" w:cs="Times New Roman"/>
            <w:sz w:val="20"/>
            <w:szCs w:val="20"/>
          </w:rPr>
          <w:t>«____»__________2021 г.</w:t>
        </w:r>
      </w:p>
      <w:p w:rsidR="00001247" w:rsidRDefault="00001247" w:rsidP="002D3748">
        <w:pPr>
          <w:pStyle w:val="a3"/>
          <w:jc w:val="both"/>
          <w:rPr>
            <w:rFonts w:ascii="Times New Roman" w:hAnsi="Times New Roman" w:cs="Times New Roman"/>
          </w:rPr>
        </w:pPr>
      </w:p>
      <w:p w:rsidR="00437F5A" w:rsidRPr="002D3748" w:rsidRDefault="0091023B" w:rsidP="002D3748">
        <w:pPr>
          <w:pStyle w:val="a3"/>
          <w:jc w:val="both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23B" w:rsidRDefault="0091023B">
      <w:pPr>
        <w:spacing w:after="0" w:line="240" w:lineRule="auto"/>
      </w:pPr>
      <w:r>
        <w:separator/>
      </w:r>
    </w:p>
  </w:footnote>
  <w:footnote w:type="continuationSeparator" w:id="0">
    <w:p w:rsidR="0091023B" w:rsidRDefault="00910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0036B"/>
    <w:multiLevelType w:val="hybridMultilevel"/>
    <w:tmpl w:val="2ACAE7C4"/>
    <w:lvl w:ilvl="0" w:tplc="67826C5C">
      <w:start w:val="1"/>
      <w:numFmt w:val="decimal"/>
      <w:suff w:val="space"/>
      <w:lvlText w:val="%1)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7D8"/>
    <w:rsid w:val="00001247"/>
    <w:rsid w:val="00027780"/>
    <w:rsid w:val="00036A83"/>
    <w:rsid w:val="00067AAB"/>
    <w:rsid w:val="00067AB2"/>
    <w:rsid w:val="000B73B3"/>
    <w:rsid w:val="000E437D"/>
    <w:rsid w:val="000F065E"/>
    <w:rsid w:val="00103D3D"/>
    <w:rsid w:val="001335F8"/>
    <w:rsid w:val="00147359"/>
    <w:rsid w:val="0015307E"/>
    <w:rsid w:val="00154465"/>
    <w:rsid w:val="001545CE"/>
    <w:rsid w:val="00192DED"/>
    <w:rsid w:val="001B09F0"/>
    <w:rsid w:val="001B6125"/>
    <w:rsid w:val="001E2414"/>
    <w:rsid w:val="001F4991"/>
    <w:rsid w:val="002135D5"/>
    <w:rsid w:val="00227EDF"/>
    <w:rsid w:val="00244C36"/>
    <w:rsid w:val="0025653E"/>
    <w:rsid w:val="002573FF"/>
    <w:rsid w:val="002B0ECA"/>
    <w:rsid w:val="002C388A"/>
    <w:rsid w:val="002D73CB"/>
    <w:rsid w:val="002D7D49"/>
    <w:rsid w:val="002E137B"/>
    <w:rsid w:val="00310DC2"/>
    <w:rsid w:val="00315CAA"/>
    <w:rsid w:val="00315DDD"/>
    <w:rsid w:val="00320737"/>
    <w:rsid w:val="0032227F"/>
    <w:rsid w:val="003502DC"/>
    <w:rsid w:val="00352666"/>
    <w:rsid w:val="00387D4A"/>
    <w:rsid w:val="0039537D"/>
    <w:rsid w:val="003A4C33"/>
    <w:rsid w:val="003C01A2"/>
    <w:rsid w:val="003C4FE9"/>
    <w:rsid w:val="003C79E2"/>
    <w:rsid w:val="00404E9D"/>
    <w:rsid w:val="00420760"/>
    <w:rsid w:val="00441254"/>
    <w:rsid w:val="00457174"/>
    <w:rsid w:val="00460A4F"/>
    <w:rsid w:val="004672B3"/>
    <w:rsid w:val="004924AF"/>
    <w:rsid w:val="004B37CB"/>
    <w:rsid w:val="004C650F"/>
    <w:rsid w:val="004C6BFD"/>
    <w:rsid w:val="004D1BA4"/>
    <w:rsid w:val="004F351E"/>
    <w:rsid w:val="004F6C05"/>
    <w:rsid w:val="00506F32"/>
    <w:rsid w:val="00543BF2"/>
    <w:rsid w:val="0056126B"/>
    <w:rsid w:val="00581544"/>
    <w:rsid w:val="005C3874"/>
    <w:rsid w:val="005F2B49"/>
    <w:rsid w:val="0060525C"/>
    <w:rsid w:val="00636511"/>
    <w:rsid w:val="00650E42"/>
    <w:rsid w:val="00660B5E"/>
    <w:rsid w:val="00661927"/>
    <w:rsid w:val="006D03F1"/>
    <w:rsid w:val="00711BFF"/>
    <w:rsid w:val="00717530"/>
    <w:rsid w:val="00742B15"/>
    <w:rsid w:val="0074589D"/>
    <w:rsid w:val="00767652"/>
    <w:rsid w:val="00774D22"/>
    <w:rsid w:val="00793F1D"/>
    <w:rsid w:val="007E2FC9"/>
    <w:rsid w:val="008051DE"/>
    <w:rsid w:val="008374CC"/>
    <w:rsid w:val="00861254"/>
    <w:rsid w:val="008A5751"/>
    <w:rsid w:val="008C53BB"/>
    <w:rsid w:val="008D14D2"/>
    <w:rsid w:val="008E1E98"/>
    <w:rsid w:val="008E71C4"/>
    <w:rsid w:val="008E72C0"/>
    <w:rsid w:val="0091023B"/>
    <w:rsid w:val="00957A6A"/>
    <w:rsid w:val="00976124"/>
    <w:rsid w:val="009D6386"/>
    <w:rsid w:val="00A1144A"/>
    <w:rsid w:val="00A172E8"/>
    <w:rsid w:val="00A748A3"/>
    <w:rsid w:val="00A91F8E"/>
    <w:rsid w:val="00AC178C"/>
    <w:rsid w:val="00B10639"/>
    <w:rsid w:val="00B135A6"/>
    <w:rsid w:val="00B15756"/>
    <w:rsid w:val="00B8793B"/>
    <w:rsid w:val="00BA4468"/>
    <w:rsid w:val="00BA6593"/>
    <w:rsid w:val="00C06803"/>
    <w:rsid w:val="00C134DD"/>
    <w:rsid w:val="00C43FC5"/>
    <w:rsid w:val="00C47996"/>
    <w:rsid w:val="00C707D8"/>
    <w:rsid w:val="00C70806"/>
    <w:rsid w:val="00CB22B8"/>
    <w:rsid w:val="00CC6347"/>
    <w:rsid w:val="00CD3D5F"/>
    <w:rsid w:val="00CD5A5F"/>
    <w:rsid w:val="00CE5D83"/>
    <w:rsid w:val="00D04019"/>
    <w:rsid w:val="00D0756B"/>
    <w:rsid w:val="00D21D6C"/>
    <w:rsid w:val="00D43B02"/>
    <w:rsid w:val="00D827EF"/>
    <w:rsid w:val="00D82CB4"/>
    <w:rsid w:val="00DE0995"/>
    <w:rsid w:val="00DE36A7"/>
    <w:rsid w:val="00E23215"/>
    <w:rsid w:val="00E33752"/>
    <w:rsid w:val="00E34E6F"/>
    <w:rsid w:val="00E37A44"/>
    <w:rsid w:val="00EE7CB2"/>
    <w:rsid w:val="00EF54C4"/>
    <w:rsid w:val="00F173F0"/>
    <w:rsid w:val="00F8522C"/>
    <w:rsid w:val="00F905E5"/>
    <w:rsid w:val="00F946D0"/>
    <w:rsid w:val="00FA26C3"/>
    <w:rsid w:val="00FA7C68"/>
    <w:rsid w:val="00FC350C"/>
    <w:rsid w:val="00F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9E652D-0E2E-41E6-BE7E-B863D79E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70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07D8"/>
  </w:style>
  <w:style w:type="paragraph" w:styleId="a5">
    <w:name w:val="header"/>
    <w:basedOn w:val="a"/>
    <w:link w:val="a6"/>
    <w:uiPriority w:val="99"/>
    <w:unhideWhenUsed/>
    <w:rsid w:val="00001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247"/>
  </w:style>
  <w:style w:type="paragraph" w:styleId="a7">
    <w:name w:val="Balloon Text"/>
    <w:basedOn w:val="a"/>
    <w:link w:val="a8"/>
    <w:uiPriority w:val="99"/>
    <w:semiHidden/>
    <w:unhideWhenUsed/>
    <w:rsid w:val="00711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1BF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D1BA4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F2B49"/>
    <w:pPr>
      <w:spacing w:after="200" w:line="276" w:lineRule="auto"/>
      <w:ind w:left="720"/>
      <w:contextualSpacing/>
    </w:pPr>
  </w:style>
  <w:style w:type="paragraph" w:customStyle="1" w:styleId="tkNazvanie">
    <w:name w:val="_Название (tkNazvanie)"/>
    <w:basedOn w:val="a"/>
    <w:rsid w:val="00404E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E2321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E23215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2321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2321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2321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28</cp:revision>
  <cp:lastPrinted>2021-09-02T04:37:00Z</cp:lastPrinted>
  <dcterms:created xsi:type="dcterms:W3CDTF">2021-03-03T13:29:00Z</dcterms:created>
  <dcterms:modified xsi:type="dcterms:W3CDTF">2021-09-02T04:45:00Z</dcterms:modified>
</cp:coreProperties>
</file>